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857B8" w14:textId="04DAF267" w:rsidR="007D1A45" w:rsidRPr="00FC3755" w:rsidRDefault="000636A3" w:rsidP="000347E7">
      <w:pPr>
        <w:rPr>
          <w:rFonts w:ascii="Tahoma" w:hAnsi="Tahoma" w:cs="Tahoma"/>
          <w:b/>
          <w:bCs/>
          <w:lang w:val="el-GR"/>
        </w:rPr>
      </w:pPr>
      <w:r>
        <w:rPr>
          <w:rFonts w:ascii="Tahoma" w:hAnsi="Tahoma" w:cs="Tahoma"/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38B4978" wp14:editId="75A2E292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3200400" cy="68580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685800"/>
                          <a:chOff x="3681" y="364"/>
                          <a:chExt cx="5040" cy="1080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72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FA7B4" w14:textId="77777777" w:rsidR="000F1991" w:rsidRPr="004A2259" w:rsidRDefault="000F1991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724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85E70" w14:textId="77777777" w:rsidR="000F1991" w:rsidRPr="00CD29A8" w:rsidRDefault="000F1991" w:rsidP="00CD29A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9" descr="EMBLEM%20-%20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1" y="364"/>
                            <a:ext cx="1238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B4978" id="Group 6" o:spid="_x0000_s1026" style="position:absolute;margin-left:-54pt;margin-top:-36pt;width:252pt;height:54pt;z-index:251657728" coordorigin="3681,364" coordsize="5040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3681;top:724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60FA7B4" w14:textId="77777777" w:rsidR="000F1991" w:rsidRPr="004A2259" w:rsidRDefault="000F1991">
                        <w:pPr>
                          <w:rPr>
                            <w:rFonts w:ascii="Century Gothic" w:hAnsi="Century Gothic"/>
                            <w:b/>
                            <w:bCs/>
                            <w:lang w:val="el-GR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6741;top:724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7585E70" w14:textId="77777777" w:rsidR="000F1991" w:rsidRPr="00CD29A8" w:rsidRDefault="000F1991" w:rsidP="00CD29A8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alt="EMBLEM%20-%20CMYK" style="position:absolute;left:5301;top:364;width:1238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">
                  <v:imagedata r:id="rId8" o:title="EMBLEM%20-%20CMYK"/>
                </v:shape>
              </v:group>
            </w:pict>
          </mc:Fallback>
        </mc:AlternateContent>
      </w:r>
    </w:p>
    <w:p w14:paraId="6499E8BC" w14:textId="77777777" w:rsidR="007D1A45" w:rsidRDefault="007D1A45" w:rsidP="000347E7">
      <w:pPr>
        <w:rPr>
          <w:rFonts w:ascii="Tahoma" w:hAnsi="Tahoma" w:cs="Tahoma"/>
          <w:b/>
          <w:bCs/>
        </w:rPr>
      </w:pPr>
    </w:p>
    <w:p w14:paraId="7F826BA7" w14:textId="77777777" w:rsidR="00CD29A8" w:rsidRPr="00413104" w:rsidRDefault="00CD29A8" w:rsidP="00CD29A8">
      <w:pPr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>ΚΥΠΡΙΑΚΗ ΔΗΜΟΚΡΑΤΙΑ</w:t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  <w:t xml:space="preserve">ΕΠΑΡΧΙΑΚΗ ΔΙΟΙΚΗΣΗ </w:t>
      </w:r>
    </w:p>
    <w:p w14:paraId="4968F36F" w14:textId="77777777" w:rsidR="00CD29A8" w:rsidRPr="00413104" w:rsidRDefault="00CD29A8" w:rsidP="00CD29A8">
      <w:pPr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  <w:t xml:space="preserve">          ΛΑΡΝΑΚΑΣ</w:t>
      </w:r>
    </w:p>
    <w:p w14:paraId="5A4FB646" w14:textId="77777777" w:rsidR="00CD29A8" w:rsidRPr="00413104" w:rsidRDefault="00CD29A8" w:rsidP="00CD29A8">
      <w:pPr>
        <w:spacing w:line="360" w:lineRule="auto"/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sz w:val="20"/>
          <w:szCs w:val="20"/>
          <w:lang w:val="el-GR"/>
        </w:rPr>
        <w:t>ΥΠΟΥΡΓΕΙΟ ΕΣΩΤΕΡΙΚΩΝ</w:t>
      </w:r>
    </w:p>
    <w:p w14:paraId="3F108A2D" w14:textId="77777777" w:rsidR="00D04AED" w:rsidRDefault="00CD29A8" w:rsidP="00CD29A8">
      <w:pPr>
        <w:spacing w:line="276" w:lineRule="auto"/>
        <w:rPr>
          <w:rFonts w:ascii="Bookman Old Style" w:hAnsi="Bookman Old Style" w:cs="Arial"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</w:p>
    <w:p w14:paraId="068CF88C" w14:textId="77777777" w:rsidR="00D04AED" w:rsidRDefault="00D04AED" w:rsidP="00CD29A8">
      <w:pPr>
        <w:spacing w:line="276" w:lineRule="auto"/>
        <w:rPr>
          <w:rFonts w:ascii="Bookman Old Style" w:hAnsi="Bookman Old Style" w:cs="Arial"/>
          <w:sz w:val="20"/>
          <w:szCs w:val="20"/>
          <w:lang w:val="el-GR"/>
        </w:rPr>
      </w:pPr>
    </w:p>
    <w:p w14:paraId="6927D684" w14:textId="77777777" w:rsidR="00CD29A8" w:rsidRPr="00413104" w:rsidRDefault="00CD29A8" w:rsidP="00CD29A8">
      <w:pPr>
        <w:spacing w:line="276" w:lineRule="auto"/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</w:p>
    <w:p w14:paraId="77101CC7" w14:textId="702D29A7" w:rsidR="0056480C" w:rsidRDefault="00413104" w:rsidP="0056480C">
      <w:pPr>
        <w:jc w:val="both"/>
        <w:rPr>
          <w:rFonts w:ascii="Bookman Old Style" w:hAnsi="Bookman Old Style" w:cs="Tahoma"/>
          <w:lang w:val="el-GR"/>
        </w:rPr>
      </w:pPr>
      <w:r w:rsidRPr="00695F5B">
        <w:rPr>
          <w:rFonts w:ascii="Bookman Old Style" w:hAnsi="Bookman Old Style" w:cs="Tahoma"/>
          <w:lang w:val="el-GR"/>
        </w:rPr>
        <w:t xml:space="preserve"> </w:t>
      </w:r>
      <w:r w:rsidR="00472426" w:rsidRPr="000636A3">
        <w:rPr>
          <w:rFonts w:ascii="Bookman Old Style" w:hAnsi="Bookman Old Style" w:cs="Tahoma"/>
          <w:lang w:val="el-GR"/>
        </w:rPr>
        <w:t>07</w:t>
      </w:r>
      <w:r w:rsidR="003834E3" w:rsidRPr="00B35BA0">
        <w:rPr>
          <w:rFonts w:ascii="Bookman Old Style" w:hAnsi="Bookman Old Style" w:cs="Tahoma"/>
          <w:lang w:val="el-GR"/>
        </w:rPr>
        <w:t xml:space="preserve"> </w:t>
      </w:r>
      <w:r w:rsidR="00472426">
        <w:rPr>
          <w:rFonts w:ascii="Bookman Old Style" w:hAnsi="Bookman Old Style" w:cs="Tahoma"/>
          <w:lang w:val="el-GR"/>
        </w:rPr>
        <w:t>Φεβρουαρίου</w:t>
      </w:r>
      <w:r w:rsidR="003834E3">
        <w:rPr>
          <w:rFonts w:ascii="Bookman Old Style" w:hAnsi="Bookman Old Style" w:cs="Tahoma"/>
          <w:lang w:val="el-GR"/>
        </w:rPr>
        <w:t xml:space="preserve"> 2022</w:t>
      </w:r>
    </w:p>
    <w:p w14:paraId="3D5EB802" w14:textId="77777777" w:rsidR="00291F10" w:rsidRDefault="00291F10" w:rsidP="0056480C">
      <w:pPr>
        <w:jc w:val="both"/>
        <w:rPr>
          <w:rFonts w:ascii="Bookman Old Style" w:hAnsi="Bookman Old Style" w:cs="Tahoma"/>
          <w:lang w:val="el-GR"/>
        </w:rPr>
      </w:pPr>
    </w:p>
    <w:p w14:paraId="501FEF1D" w14:textId="77777777" w:rsidR="0090788B" w:rsidRDefault="0090788B" w:rsidP="0056480C">
      <w:pPr>
        <w:jc w:val="both"/>
        <w:rPr>
          <w:rFonts w:ascii="Bookman Old Style" w:hAnsi="Bookman Old Style" w:cs="Arial"/>
          <w:lang w:val="el-GR"/>
        </w:rPr>
      </w:pPr>
    </w:p>
    <w:p w14:paraId="402CF714" w14:textId="77777777" w:rsidR="00D04AED" w:rsidRPr="0090788B" w:rsidRDefault="00D04AED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  <w:r w:rsidRPr="0090788B">
        <w:rPr>
          <w:rFonts w:ascii="Bookman Old Style" w:hAnsi="Bookman Old Style" w:cs="Tahoma"/>
          <w:b/>
          <w:u w:val="single"/>
          <w:lang w:val="el-GR"/>
        </w:rPr>
        <w:t>ΑΝΑΚΟΙΝΩΣΗ</w:t>
      </w:r>
    </w:p>
    <w:p w14:paraId="27922E6A" w14:textId="77777777" w:rsidR="00D04AED" w:rsidRPr="0090788B" w:rsidRDefault="00D04AED" w:rsidP="006E1CA2">
      <w:pPr>
        <w:rPr>
          <w:rFonts w:ascii="Bookman Old Style" w:hAnsi="Bookman Old Style" w:cs="Tahoma"/>
          <w:b/>
          <w:u w:val="single"/>
          <w:lang w:val="el-GR"/>
        </w:rPr>
      </w:pPr>
    </w:p>
    <w:p w14:paraId="4659A2A5" w14:textId="3A89ADED" w:rsidR="00291F10" w:rsidRDefault="00472426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  <w:r>
        <w:rPr>
          <w:rFonts w:ascii="Bookman Old Style" w:hAnsi="Bookman Old Style" w:cs="Tahoma"/>
          <w:b/>
          <w:u w:val="single"/>
          <w:lang w:val="el-GR"/>
        </w:rPr>
        <w:t>ΤΕΛΙΚΟΣ</w:t>
      </w:r>
      <w:bookmarkStart w:id="0" w:name="_GoBack"/>
      <w:bookmarkEnd w:id="0"/>
      <w:r>
        <w:rPr>
          <w:rFonts w:ascii="Bookman Old Style" w:hAnsi="Bookman Old Style" w:cs="Tahoma"/>
          <w:b/>
          <w:u w:val="single"/>
          <w:lang w:val="el-GR"/>
        </w:rPr>
        <w:t xml:space="preserve"> ΚΑΤΑΛΟΓΟΣ ΕΠΙΤΥΧΟΝΤΩΝ ΥΠΟΨ</w:t>
      </w:r>
      <w:r w:rsidR="003F4EC0">
        <w:rPr>
          <w:rFonts w:ascii="Bookman Old Style" w:hAnsi="Bookman Old Style" w:cs="Tahoma"/>
          <w:b/>
          <w:u w:val="single"/>
          <w:lang w:val="el-GR"/>
        </w:rPr>
        <w:t>Η</w:t>
      </w:r>
      <w:r>
        <w:rPr>
          <w:rFonts w:ascii="Bookman Old Style" w:hAnsi="Bookman Old Style" w:cs="Tahoma"/>
          <w:b/>
          <w:u w:val="single"/>
          <w:lang w:val="el-GR"/>
        </w:rPr>
        <w:t>ΦΙΩΝ</w:t>
      </w:r>
      <w:r w:rsidR="004D5F2B" w:rsidRPr="0090788B">
        <w:rPr>
          <w:rFonts w:ascii="Bookman Old Style" w:hAnsi="Bookman Old Style" w:cs="Tahoma"/>
          <w:b/>
          <w:u w:val="single"/>
          <w:lang w:val="el-GR"/>
        </w:rPr>
        <w:t xml:space="preserve"> </w:t>
      </w:r>
      <w:r w:rsidR="00747DFB">
        <w:rPr>
          <w:rFonts w:ascii="Bookman Old Style" w:hAnsi="Bookman Old Style" w:cs="Tahoma"/>
          <w:b/>
          <w:u w:val="single"/>
          <w:lang w:val="el-GR"/>
        </w:rPr>
        <w:t>ΓΙΑ ΤΗ ΝΑΥΑΓΟΣΩΣΤΙΚΗ ΥΠΗΡΕΣΙΑ  ΕΠΑΡΧΙΑΚΗΣ ΔΙΟΙΚΗΣΗΣ ΛΑΡΝΑΚΑΣ</w:t>
      </w:r>
    </w:p>
    <w:p w14:paraId="06A1E3DB" w14:textId="77777777" w:rsidR="00D04AED" w:rsidRPr="00AD1582" w:rsidRDefault="00D04AED" w:rsidP="006E1CA2">
      <w:pPr>
        <w:rPr>
          <w:rFonts w:ascii="Bookman Old Style" w:hAnsi="Bookman Old Style" w:cs="Tahoma"/>
          <w:bCs/>
          <w:u w:val="single"/>
          <w:lang w:val="el-GR"/>
        </w:rPr>
      </w:pPr>
    </w:p>
    <w:p w14:paraId="580B2D5F" w14:textId="45959B57" w:rsidR="00472426" w:rsidRDefault="003F4EC0" w:rsidP="00D04AED">
      <w:pPr>
        <w:jc w:val="both"/>
        <w:rPr>
          <w:rFonts w:ascii="Bookman Old Style" w:hAnsi="Bookman Old Style" w:cs="Tahoma"/>
          <w:bCs/>
          <w:lang w:val="el-GR"/>
        </w:rPr>
      </w:pPr>
      <w:r>
        <w:rPr>
          <w:rFonts w:ascii="Bookman Old Style" w:hAnsi="Bookman Old Style" w:cs="Tahoma"/>
          <w:bCs/>
          <w:lang w:val="el-GR"/>
        </w:rPr>
        <w:t xml:space="preserve">          </w:t>
      </w:r>
      <w:r w:rsidR="00D04AED" w:rsidRPr="00AD1582">
        <w:rPr>
          <w:rFonts w:ascii="Bookman Old Style" w:hAnsi="Bookman Old Style" w:cs="Tahoma"/>
          <w:bCs/>
          <w:lang w:val="el-GR"/>
        </w:rPr>
        <w:t xml:space="preserve">Η Επαρχιακή Διοίκηση Λάρνακας </w:t>
      </w:r>
      <w:r w:rsidR="000636A3">
        <w:rPr>
          <w:rFonts w:ascii="Bookman Old Style" w:hAnsi="Bookman Old Style" w:cs="Tahoma"/>
          <w:bCs/>
          <w:lang w:val="el-GR"/>
        </w:rPr>
        <w:t xml:space="preserve">ανακοινώνει ότι μετά από αξιολόγηση των </w:t>
      </w:r>
      <w:proofErr w:type="spellStart"/>
      <w:r w:rsidR="000636A3">
        <w:rPr>
          <w:rFonts w:ascii="Bookman Old Style" w:hAnsi="Bookman Old Style" w:cs="Tahoma"/>
          <w:bCs/>
          <w:lang w:val="el-GR"/>
        </w:rPr>
        <w:t>υποβληθείσων</w:t>
      </w:r>
      <w:proofErr w:type="spellEnd"/>
      <w:r w:rsidR="000636A3">
        <w:rPr>
          <w:rFonts w:ascii="Bookman Old Style" w:hAnsi="Bookman Old Style" w:cs="Tahoma"/>
          <w:bCs/>
          <w:lang w:val="el-GR"/>
        </w:rPr>
        <w:t xml:space="preserve"> αιτήσεων και αφού έλαβε υπόψη το συνολικό βαθμό επιτυχίας κάθε υποψηφίου με βάση τα κριτήρια της διαδικασίας πρόσληψης ναυαγοσωστών που αναρτήθηκαν στην ιστοσελίδα της Επαρχιακής Διοίκησης, </w:t>
      </w:r>
      <w:r w:rsidR="00472426">
        <w:rPr>
          <w:rFonts w:ascii="Bookman Old Style" w:hAnsi="Bookman Old Style" w:cs="Tahoma"/>
          <w:bCs/>
          <w:lang w:val="el-GR"/>
        </w:rPr>
        <w:t>αποφάσισε την πρόσληψη (</w:t>
      </w:r>
      <w:r w:rsidR="003834E3">
        <w:rPr>
          <w:rFonts w:ascii="Bookman Old Style" w:hAnsi="Bookman Old Style" w:cs="Tahoma"/>
          <w:bCs/>
          <w:lang w:val="el-GR"/>
        </w:rPr>
        <w:t>5</w:t>
      </w:r>
      <w:r w:rsidR="00472426">
        <w:rPr>
          <w:rFonts w:ascii="Bookman Old Style" w:hAnsi="Bookman Old Style" w:cs="Tahoma"/>
          <w:bCs/>
          <w:lang w:val="el-GR"/>
        </w:rPr>
        <w:t>)</w:t>
      </w:r>
      <w:r w:rsidR="004D5F2B">
        <w:rPr>
          <w:rFonts w:ascii="Bookman Old Style" w:hAnsi="Bookman Old Style" w:cs="Tahoma"/>
          <w:bCs/>
          <w:lang w:val="el-GR"/>
        </w:rPr>
        <w:t xml:space="preserve"> </w:t>
      </w:r>
      <w:r w:rsidR="008E7450" w:rsidRPr="008E7450">
        <w:rPr>
          <w:rFonts w:ascii="Bookman Old Style" w:hAnsi="Bookman Old Style" w:cs="Tahoma"/>
          <w:bCs/>
          <w:lang w:val="el-GR"/>
        </w:rPr>
        <w:t>11</w:t>
      </w:r>
      <w:r w:rsidR="008E7450">
        <w:rPr>
          <w:rFonts w:ascii="Bookman Old Style" w:hAnsi="Bookman Old Style" w:cs="Tahoma"/>
          <w:bCs/>
          <w:lang w:val="el-GR"/>
        </w:rPr>
        <w:t>μην</w:t>
      </w:r>
      <w:r w:rsidR="00A0366C">
        <w:rPr>
          <w:rFonts w:ascii="Bookman Old Style" w:hAnsi="Bookman Old Style" w:cs="Tahoma"/>
          <w:bCs/>
          <w:lang w:val="el-GR"/>
        </w:rPr>
        <w:t>ω</w:t>
      </w:r>
      <w:r w:rsidR="008E7450">
        <w:rPr>
          <w:rFonts w:ascii="Bookman Old Style" w:hAnsi="Bookman Old Style" w:cs="Tahoma"/>
          <w:bCs/>
          <w:lang w:val="el-GR"/>
        </w:rPr>
        <w:t>ν ναυαγοσωστών</w:t>
      </w:r>
      <w:r w:rsidR="003834E3">
        <w:rPr>
          <w:rFonts w:ascii="Bookman Old Style" w:hAnsi="Bookman Old Style" w:cs="Tahoma"/>
          <w:bCs/>
          <w:lang w:val="el-GR"/>
        </w:rPr>
        <w:t xml:space="preserve"> για </w:t>
      </w:r>
      <w:r w:rsidR="0054799E">
        <w:rPr>
          <w:rFonts w:ascii="Bookman Old Style" w:hAnsi="Bookman Old Style" w:cs="Tahoma"/>
          <w:bCs/>
          <w:lang w:val="el-GR"/>
        </w:rPr>
        <w:t>χρονική</w:t>
      </w:r>
      <w:r w:rsidR="004D5F2B">
        <w:rPr>
          <w:rFonts w:ascii="Bookman Old Style" w:hAnsi="Bookman Old Style" w:cs="Tahoma"/>
          <w:bCs/>
          <w:lang w:val="el-GR"/>
        </w:rPr>
        <w:t xml:space="preserve"> </w:t>
      </w:r>
      <w:r w:rsidR="0054799E">
        <w:rPr>
          <w:rFonts w:ascii="Bookman Old Style" w:hAnsi="Bookman Old Style" w:cs="Tahoma"/>
          <w:bCs/>
          <w:lang w:val="el-GR"/>
        </w:rPr>
        <w:t>περίοδο</w:t>
      </w:r>
      <w:r w:rsidR="003834E3">
        <w:rPr>
          <w:rFonts w:ascii="Bookman Old Style" w:hAnsi="Bookman Old Style" w:cs="Tahoma"/>
          <w:bCs/>
          <w:lang w:val="el-GR"/>
        </w:rPr>
        <w:t xml:space="preserve"> από </w:t>
      </w:r>
      <w:r w:rsidR="00AD3947">
        <w:rPr>
          <w:rFonts w:ascii="Bookman Old Style" w:hAnsi="Bookman Old Style" w:cs="Tahoma"/>
          <w:bCs/>
          <w:lang w:val="el-GR"/>
        </w:rPr>
        <w:t>05</w:t>
      </w:r>
      <w:r w:rsidR="00291F10">
        <w:rPr>
          <w:rFonts w:ascii="Bookman Old Style" w:hAnsi="Bookman Old Style" w:cs="Tahoma"/>
          <w:bCs/>
          <w:lang w:val="el-GR"/>
        </w:rPr>
        <w:t>/</w:t>
      </w:r>
      <w:r w:rsidR="003834E3">
        <w:rPr>
          <w:rFonts w:ascii="Bookman Old Style" w:hAnsi="Bookman Old Style" w:cs="Tahoma"/>
          <w:bCs/>
          <w:lang w:val="el-GR"/>
        </w:rPr>
        <w:t>02</w:t>
      </w:r>
      <w:r w:rsidR="00291F10">
        <w:rPr>
          <w:rFonts w:ascii="Bookman Old Style" w:hAnsi="Bookman Old Style" w:cs="Tahoma"/>
          <w:bCs/>
          <w:lang w:val="el-GR"/>
        </w:rPr>
        <w:t>/</w:t>
      </w:r>
      <w:r w:rsidR="003834E3">
        <w:rPr>
          <w:rFonts w:ascii="Bookman Old Style" w:hAnsi="Bookman Old Style" w:cs="Tahoma"/>
          <w:bCs/>
          <w:lang w:val="el-GR"/>
        </w:rPr>
        <w:t>2022 μέχρι 31/</w:t>
      </w:r>
      <w:r w:rsidR="00B35BA0">
        <w:rPr>
          <w:rFonts w:ascii="Bookman Old Style" w:hAnsi="Bookman Old Style" w:cs="Tahoma"/>
          <w:bCs/>
          <w:lang w:val="el-GR"/>
        </w:rPr>
        <w:t>12</w:t>
      </w:r>
      <w:r w:rsidR="003834E3">
        <w:rPr>
          <w:rFonts w:ascii="Bookman Old Style" w:hAnsi="Bookman Old Style" w:cs="Tahoma"/>
          <w:bCs/>
          <w:lang w:val="el-GR"/>
        </w:rPr>
        <w:t>/2022</w:t>
      </w:r>
      <w:r w:rsidR="00472426">
        <w:rPr>
          <w:rFonts w:ascii="Bookman Old Style" w:hAnsi="Bookman Old Style" w:cs="Tahoma"/>
          <w:bCs/>
          <w:lang w:val="el-GR"/>
        </w:rPr>
        <w:t xml:space="preserve"> σύμφωνα με τον κατωτέρω πίνακα</w:t>
      </w:r>
      <w:r w:rsidR="000636A3">
        <w:rPr>
          <w:rFonts w:ascii="Bookman Old Style" w:hAnsi="Bookman Old Style" w:cs="Tahoma"/>
          <w:bCs/>
          <w:lang w:val="el-GR"/>
        </w:rPr>
        <w:t>, στον οποίο παρουσιάζονται οι επιτυχόντες με φθίνουσα σειρά κατάταξης.</w:t>
      </w:r>
    </w:p>
    <w:p w14:paraId="6F2E8A9A" w14:textId="77777777" w:rsidR="00472426" w:rsidRDefault="00472426" w:rsidP="00D04AED">
      <w:pPr>
        <w:jc w:val="both"/>
        <w:rPr>
          <w:rFonts w:ascii="Bookman Old Style" w:hAnsi="Bookman Old Style" w:cs="Tahoma"/>
          <w:bCs/>
          <w:lang w:val="el-GR"/>
        </w:rPr>
      </w:pPr>
    </w:p>
    <w:p w14:paraId="72B7E7F9" w14:textId="6423F580" w:rsidR="0090788B" w:rsidRDefault="006E1CA2" w:rsidP="006E1CA2">
      <w:pPr>
        <w:jc w:val="center"/>
        <w:rPr>
          <w:rFonts w:ascii="Bookman Old Style" w:hAnsi="Bookman Old Style" w:cs="Arial"/>
          <w:b/>
          <w:bCs/>
          <w:lang w:val="el-GR"/>
        </w:rPr>
      </w:pPr>
      <w:r w:rsidRPr="006E1CA2">
        <w:rPr>
          <w:rFonts w:ascii="Bookman Old Style" w:hAnsi="Bookman Old Style" w:cs="Arial"/>
          <w:b/>
          <w:bCs/>
          <w:lang w:val="el-GR"/>
        </w:rPr>
        <w:t>ΠΙΝΑΚΑΣ ΕΠΙΤΥΧΟΝΤΩΝ ΥΠΟΨΗΦΙΩΝ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1529"/>
        <w:gridCol w:w="3596"/>
        <w:gridCol w:w="3686"/>
      </w:tblGrid>
      <w:tr w:rsidR="006E1CA2" w14:paraId="5F3CF018" w14:textId="77777777" w:rsidTr="006E1CA2">
        <w:tc>
          <w:tcPr>
            <w:tcW w:w="539" w:type="dxa"/>
          </w:tcPr>
          <w:p w14:paraId="6AEE8323" w14:textId="7B3EA970" w:rsidR="006E1CA2" w:rsidRPr="006E1CA2" w:rsidRDefault="006E1CA2" w:rsidP="006E1CA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E1CA2">
              <w:rPr>
                <w:rFonts w:ascii="Arial" w:hAnsi="Arial" w:cs="Arial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554" w:type="dxa"/>
          </w:tcPr>
          <w:p w14:paraId="5B29D7B7" w14:textId="161C32F1" w:rsidR="006E1CA2" w:rsidRPr="006E1CA2" w:rsidRDefault="006E1CA2" w:rsidP="006E1CA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E1CA2">
              <w:rPr>
                <w:rFonts w:ascii="Arial" w:hAnsi="Arial" w:cs="Arial"/>
                <w:sz w:val="20"/>
                <w:szCs w:val="20"/>
                <w:lang w:val="el-GR"/>
              </w:rPr>
              <w:t>ΑΡ. ΑΙΤΗΣΕΙΣ</w:t>
            </w:r>
          </w:p>
        </w:tc>
        <w:tc>
          <w:tcPr>
            <w:tcW w:w="3685" w:type="dxa"/>
          </w:tcPr>
          <w:p w14:paraId="6F456703" w14:textId="510A8222" w:rsidR="006E1CA2" w:rsidRPr="006E1CA2" w:rsidRDefault="006E1CA2" w:rsidP="006E1CA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E1CA2">
              <w:rPr>
                <w:rFonts w:ascii="Arial" w:hAnsi="Arial" w:cs="Arial"/>
                <w:sz w:val="20"/>
                <w:szCs w:val="20"/>
                <w:lang w:val="el-GR"/>
              </w:rPr>
              <w:t>ΟΝΟΜΑΤΕΠΩΝΥΜΟ</w:t>
            </w:r>
          </w:p>
        </w:tc>
        <w:tc>
          <w:tcPr>
            <w:tcW w:w="3798" w:type="dxa"/>
          </w:tcPr>
          <w:p w14:paraId="548DCEA2" w14:textId="2F727A8F" w:rsidR="006E1CA2" w:rsidRPr="006E1CA2" w:rsidRDefault="006E1CA2" w:rsidP="006E1CA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E1CA2">
              <w:rPr>
                <w:rFonts w:ascii="Arial" w:hAnsi="Arial" w:cs="Arial"/>
                <w:sz w:val="20"/>
                <w:szCs w:val="20"/>
                <w:lang w:val="el-GR"/>
              </w:rPr>
              <w:t>ΣΥΝ. ΜΟΡΙΟΔΟΤΗΣΗΣ</w:t>
            </w:r>
          </w:p>
        </w:tc>
      </w:tr>
      <w:tr w:rsidR="006E1CA2" w:rsidRPr="006E1CA2" w14:paraId="081D531B" w14:textId="77777777" w:rsidTr="006E1CA2">
        <w:tc>
          <w:tcPr>
            <w:tcW w:w="539" w:type="dxa"/>
          </w:tcPr>
          <w:p w14:paraId="3FD3C15B" w14:textId="77433E53" w:rsidR="006E1CA2" w:rsidRPr="006E1CA2" w:rsidRDefault="006E1CA2" w:rsidP="006E1CA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E1CA2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1554" w:type="dxa"/>
          </w:tcPr>
          <w:p w14:paraId="39AD8478" w14:textId="2741B416" w:rsidR="006E1CA2" w:rsidRPr="006E1CA2" w:rsidRDefault="006E1CA2" w:rsidP="006E1CA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3685" w:type="dxa"/>
          </w:tcPr>
          <w:p w14:paraId="50BFC337" w14:textId="5EE58C3C" w:rsidR="006E1CA2" w:rsidRPr="006E1CA2" w:rsidRDefault="006E1CA2" w:rsidP="004F085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ΜΙΧΑΛΗΣ ΔΗΜΗΤΡΙΟΥ</w:t>
            </w:r>
          </w:p>
        </w:tc>
        <w:tc>
          <w:tcPr>
            <w:tcW w:w="3798" w:type="dxa"/>
          </w:tcPr>
          <w:p w14:paraId="67B0E3BA" w14:textId="5D283ACC" w:rsidR="006E1CA2" w:rsidRPr="006E1CA2" w:rsidRDefault="004F085E" w:rsidP="006E1CA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31</w:t>
            </w:r>
          </w:p>
        </w:tc>
      </w:tr>
      <w:tr w:rsidR="006E1CA2" w:rsidRPr="006E1CA2" w14:paraId="513FE3E5" w14:textId="77777777" w:rsidTr="006E1CA2">
        <w:tc>
          <w:tcPr>
            <w:tcW w:w="539" w:type="dxa"/>
          </w:tcPr>
          <w:p w14:paraId="6809E1F0" w14:textId="69BAEE09" w:rsidR="006E1CA2" w:rsidRPr="006E1CA2" w:rsidRDefault="006E1CA2" w:rsidP="006E1CA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E1CA2"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1554" w:type="dxa"/>
          </w:tcPr>
          <w:p w14:paraId="5E2D97B1" w14:textId="1DBFEF8A" w:rsidR="006E1CA2" w:rsidRPr="006E1CA2" w:rsidRDefault="004F085E" w:rsidP="006E1CA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3685" w:type="dxa"/>
          </w:tcPr>
          <w:p w14:paraId="16214389" w14:textId="29029733" w:rsidR="006E1CA2" w:rsidRPr="006E1CA2" w:rsidRDefault="004F085E" w:rsidP="004F085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ΧΡΥΣΗΣ ΝΙΚΟΛΑΟΥ</w:t>
            </w:r>
          </w:p>
        </w:tc>
        <w:tc>
          <w:tcPr>
            <w:tcW w:w="3798" w:type="dxa"/>
          </w:tcPr>
          <w:p w14:paraId="15289745" w14:textId="0B4BCD6A" w:rsidR="006E1CA2" w:rsidRPr="006E1CA2" w:rsidRDefault="004F085E" w:rsidP="006E1CA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31</w:t>
            </w:r>
          </w:p>
        </w:tc>
      </w:tr>
      <w:tr w:rsidR="006E1CA2" w:rsidRPr="006E1CA2" w14:paraId="18C5CAC0" w14:textId="77777777" w:rsidTr="006E1CA2">
        <w:tc>
          <w:tcPr>
            <w:tcW w:w="539" w:type="dxa"/>
          </w:tcPr>
          <w:p w14:paraId="1B169A04" w14:textId="434AC116" w:rsidR="006E1CA2" w:rsidRPr="006E1CA2" w:rsidRDefault="006E1CA2" w:rsidP="006E1CA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E1CA2"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1554" w:type="dxa"/>
          </w:tcPr>
          <w:p w14:paraId="4D1F4C6A" w14:textId="636F37CC" w:rsidR="006E1CA2" w:rsidRPr="006E1CA2" w:rsidRDefault="004F085E" w:rsidP="006E1CA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3685" w:type="dxa"/>
          </w:tcPr>
          <w:p w14:paraId="44C36ADB" w14:textId="48AFF076" w:rsidR="006E1CA2" w:rsidRPr="006E1CA2" w:rsidRDefault="004F085E" w:rsidP="004F085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ΧΡΙΣΤΟΣ ΣΑΒΒΑ</w:t>
            </w:r>
          </w:p>
        </w:tc>
        <w:tc>
          <w:tcPr>
            <w:tcW w:w="3798" w:type="dxa"/>
          </w:tcPr>
          <w:p w14:paraId="17E72010" w14:textId="5CC653C2" w:rsidR="006E1CA2" w:rsidRPr="006E1CA2" w:rsidRDefault="004F085E" w:rsidP="006E1CA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25,5</w:t>
            </w:r>
          </w:p>
        </w:tc>
      </w:tr>
      <w:tr w:rsidR="006E1CA2" w:rsidRPr="006E1CA2" w14:paraId="05EF1F7C" w14:textId="77777777" w:rsidTr="006E1CA2">
        <w:tc>
          <w:tcPr>
            <w:tcW w:w="539" w:type="dxa"/>
          </w:tcPr>
          <w:p w14:paraId="0A86B5FE" w14:textId="3161FD5A" w:rsidR="006E1CA2" w:rsidRPr="006E1CA2" w:rsidRDefault="006E1CA2" w:rsidP="006E1CA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E1CA2"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</w:p>
        </w:tc>
        <w:tc>
          <w:tcPr>
            <w:tcW w:w="1554" w:type="dxa"/>
          </w:tcPr>
          <w:p w14:paraId="6D007D67" w14:textId="697F1C47" w:rsidR="006E1CA2" w:rsidRPr="006E1CA2" w:rsidRDefault="004F085E" w:rsidP="006E1CA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</w:p>
        </w:tc>
        <w:tc>
          <w:tcPr>
            <w:tcW w:w="3685" w:type="dxa"/>
          </w:tcPr>
          <w:p w14:paraId="46D7D818" w14:textId="74A14273" w:rsidR="006E1CA2" w:rsidRPr="006E1CA2" w:rsidRDefault="004F085E" w:rsidP="004F085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ΜΑΡΙΟΣ ΓΕΩΡΓΙΟΥ</w:t>
            </w:r>
          </w:p>
        </w:tc>
        <w:tc>
          <w:tcPr>
            <w:tcW w:w="3798" w:type="dxa"/>
          </w:tcPr>
          <w:p w14:paraId="6189FE56" w14:textId="62935982" w:rsidR="006E1CA2" w:rsidRPr="006E1CA2" w:rsidRDefault="004F085E" w:rsidP="006E1CA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25</w:t>
            </w:r>
          </w:p>
        </w:tc>
      </w:tr>
      <w:tr w:rsidR="006E1CA2" w:rsidRPr="006E1CA2" w14:paraId="696592C7" w14:textId="77777777" w:rsidTr="006E1CA2">
        <w:tc>
          <w:tcPr>
            <w:tcW w:w="539" w:type="dxa"/>
          </w:tcPr>
          <w:p w14:paraId="7E9328DB" w14:textId="17414635" w:rsidR="006E1CA2" w:rsidRPr="006E1CA2" w:rsidRDefault="006E1CA2" w:rsidP="006E1CA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E1CA2"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554" w:type="dxa"/>
          </w:tcPr>
          <w:p w14:paraId="6E9349B9" w14:textId="53E7FD31" w:rsidR="006E1CA2" w:rsidRPr="006E1CA2" w:rsidRDefault="004F085E" w:rsidP="006E1CA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3685" w:type="dxa"/>
          </w:tcPr>
          <w:p w14:paraId="23803B44" w14:textId="083E2A43" w:rsidR="006E1CA2" w:rsidRPr="006E1CA2" w:rsidRDefault="004F085E" w:rsidP="004F085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ΑΘΑΝΑΣΙΟΣ ΦΙΛΗΣ</w:t>
            </w:r>
          </w:p>
        </w:tc>
        <w:tc>
          <w:tcPr>
            <w:tcW w:w="3798" w:type="dxa"/>
          </w:tcPr>
          <w:p w14:paraId="096E5954" w14:textId="5CA6283C" w:rsidR="006E1CA2" w:rsidRPr="006E1CA2" w:rsidRDefault="004F085E" w:rsidP="006E1CA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21</w:t>
            </w:r>
          </w:p>
        </w:tc>
      </w:tr>
    </w:tbl>
    <w:p w14:paraId="528E2AE9" w14:textId="77777777" w:rsidR="006E1CA2" w:rsidRPr="006E1CA2" w:rsidRDefault="006E1CA2" w:rsidP="006E1CA2">
      <w:pPr>
        <w:jc w:val="center"/>
        <w:rPr>
          <w:rFonts w:ascii="Arial" w:hAnsi="Arial" w:cs="Arial"/>
          <w:sz w:val="20"/>
          <w:szCs w:val="20"/>
          <w:lang w:val="el-GR"/>
        </w:rPr>
      </w:pPr>
    </w:p>
    <w:p w14:paraId="331E5266" w14:textId="2D4BE0D5" w:rsidR="00291F10" w:rsidRDefault="00291F10" w:rsidP="00D04AED">
      <w:pPr>
        <w:jc w:val="both"/>
        <w:rPr>
          <w:rFonts w:ascii="Bookman Old Style" w:hAnsi="Bookman Old Style" w:cs="Arial"/>
          <w:lang w:val="el-GR"/>
        </w:rPr>
      </w:pPr>
    </w:p>
    <w:p w14:paraId="52FD13AF" w14:textId="77777777" w:rsidR="00291F10" w:rsidRDefault="00291F10" w:rsidP="00D04AED">
      <w:pPr>
        <w:jc w:val="both"/>
        <w:rPr>
          <w:rFonts w:ascii="Bookman Old Style" w:hAnsi="Bookman Old Style" w:cs="Arial"/>
          <w:lang w:val="el-GR"/>
        </w:rPr>
      </w:pPr>
    </w:p>
    <w:p w14:paraId="68B4FA92" w14:textId="77777777" w:rsidR="0090788B" w:rsidRPr="00AD1582" w:rsidRDefault="0090788B" w:rsidP="00D04AED">
      <w:pPr>
        <w:jc w:val="both"/>
        <w:rPr>
          <w:rFonts w:ascii="Bookman Old Style" w:hAnsi="Bookman Old Style" w:cs="Arial"/>
          <w:lang w:val="el-GR"/>
        </w:rPr>
      </w:pPr>
    </w:p>
    <w:p w14:paraId="72E6ED9E" w14:textId="4BC678AE" w:rsidR="00D04AED" w:rsidRPr="0090788B" w:rsidRDefault="00D04AED" w:rsidP="0090788B">
      <w:pPr>
        <w:jc w:val="right"/>
        <w:rPr>
          <w:rFonts w:ascii="Bookman Old Style" w:hAnsi="Bookman Old Style" w:cs="Arial"/>
          <w:b/>
          <w:bCs/>
          <w:lang w:val="el-GR"/>
        </w:rPr>
      </w:pPr>
      <w:r w:rsidRPr="00AD1582">
        <w:rPr>
          <w:rFonts w:ascii="Bookman Old Style" w:hAnsi="Bookman Old Style" w:cs="Arial"/>
          <w:lang w:val="el-GR"/>
        </w:rPr>
        <w:tab/>
      </w:r>
      <w:r w:rsidRPr="00AD1582">
        <w:rPr>
          <w:rFonts w:ascii="Bookman Old Style" w:hAnsi="Bookman Old Style" w:cs="Arial"/>
          <w:lang w:val="el-GR"/>
        </w:rPr>
        <w:tab/>
      </w:r>
      <w:r w:rsidRPr="00AD1582">
        <w:rPr>
          <w:rFonts w:ascii="Bookman Old Style" w:hAnsi="Bookman Old Style" w:cs="Arial"/>
          <w:lang w:val="el-GR"/>
        </w:rPr>
        <w:tab/>
      </w:r>
      <w:r w:rsidRPr="00AD1582">
        <w:rPr>
          <w:rFonts w:ascii="Bookman Old Style" w:hAnsi="Bookman Old Style" w:cs="Arial"/>
          <w:lang w:val="el-GR"/>
        </w:rPr>
        <w:tab/>
      </w:r>
      <w:r w:rsidRPr="00AD1582">
        <w:rPr>
          <w:rFonts w:ascii="Bookman Old Style" w:hAnsi="Bookman Old Style" w:cs="Arial"/>
          <w:lang w:val="el-GR"/>
        </w:rPr>
        <w:tab/>
      </w:r>
      <w:r w:rsidRPr="00AD1582">
        <w:rPr>
          <w:rFonts w:ascii="Bookman Old Style" w:hAnsi="Bookman Old Style" w:cs="Arial"/>
          <w:lang w:val="el-GR"/>
        </w:rPr>
        <w:tab/>
      </w:r>
      <w:r w:rsidRPr="0090788B">
        <w:rPr>
          <w:rFonts w:ascii="Bookman Old Style" w:hAnsi="Bookman Old Style" w:cs="Arial"/>
          <w:b/>
          <w:bCs/>
          <w:lang w:val="el-GR"/>
        </w:rPr>
        <w:t>ΕΠΑΡΧΙΑΚΗ ΔΙΟΙΚΗΣΗ ΛΑΡΝΑΚΑΣ</w:t>
      </w:r>
    </w:p>
    <w:p w14:paraId="2036CE52" w14:textId="77777777" w:rsidR="00D04AED" w:rsidRPr="00AD1582" w:rsidRDefault="00D04AED" w:rsidP="00D04AED">
      <w:pPr>
        <w:jc w:val="both"/>
        <w:rPr>
          <w:rFonts w:ascii="Bookman Old Style" w:hAnsi="Bookman Old Style" w:cs="Arial"/>
          <w:lang w:val="el-GR"/>
        </w:rPr>
      </w:pP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</w:p>
    <w:p w14:paraId="7195E672" w14:textId="77777777" w:rsidR="00F40E82" w:rsidRDefault="00F40E82" w:rsidP="0056480C">
      <w:pPr>
        <w:jc w:val="both"/>
        <w:rPr>
          <w:rFonts w:ascii="Bookman Old Style" w:hAnsi="Bookman Old Style" w:cs="Arial"/>
          <w:lang w:val="el-GR"/>
        </w:rPr>
      </w:pPr>
    </w:p>
    <w:p w14:paraId="1EB68845" w14:textId="77777777" w:rsidR="00F40E82" w:rsidRDefault="00F40E82" w:rsidP="0056480C">
      <w:pPr>
        <w:jc w:val="both"/>
        <w:rPr>
          <w:rFonts w:ascii="Bookman Old Style" w:hAnsi="Bookman Old Style" w:cs="Arial"/>
          <w:lang w:val="el-GR"/>
        </w:rPr>
      </w:pPr>
    </w:p>
    <w:p w14:paraId="5B96856C" w14:textId="77777777" w:rsidR="00F40E82" w:rsidRDefault="00F40E82" w:rsidP="0056480C">
      <w:pPr>
        <w:jc w:val="both"/>
        <w:rPr>
          <w:rFonts w:ascii="Bookman Old Style" w:hAnsi="Bookman Old Style" w:cs="Arial"/>
          <w:lang w:val="el-GR"/>
        </w:rPr>
      </w:pPr>
    </w:p>
    <w:p w14:paraId="737C536D" w14:textId="77777777" w:rsidR="00291F10" w:rsidRDefault="000A4662" w:rsidP="0090788B">
      <w:pPr>
        <w:jc w:val="both"/>
        <w:rPr>
          <w:rFonts w:ascii="Bookman Old Style" w:hAnsi="Bookman Old Style" w:cs="Arial"/>
          <w:lang w:val="el-GR"/>
        </w:rPr>
      </w:pP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</w:p>
    <w:p w14:paraId="2EF45D39" w14:textId="77777777" w:rsidR="00291F10" w:rsidRDefault="00291F10" w:rsidP="0090788B">
      <w:pPr>
        <w:jc w:val="both"/>
        <w:rPr>
          <w:rFonts w:ascii="Bookman Old Style" w:hAnsi="Bookman Old Style" w:cs="Arial"/>
          <w:lang w:val="el-GR"/>
        </w:rPr>
      </w:pPr>
    </w:p>
    <w:p w14:paraId="46765A5A" w14:textId="77777777" w:rsidR="00291F10" w:rsidRDefault="00291F10" w:rsidP="0090788B">
      <w:pPr>
        <w:jc w:val="both"/>
        <w:rPr>
          <w:rFonts w:ascii="Bookman Old Style" w:hAnsi="Bookman Old Style" w:cs="Arial"/>
          <w:lang w:val="el-GR"/>
        </w:rPr>
      </w:pPr>
    </w:p>
    <w:p w14:paraId="3778EE90" w14:textId="77777777" w:rsidR="00291F10" w:rsidRDefault="00291F10" w:rsidP="0090788B">
      <w:pPr>
        <w:jc w:val="both"/>
        <w:rPr>
          <w:rFonts w:ascii="Bookman Old Style" w:hAnsi="Bookman Old Style" w:cs="Arial"/>
          <w:lang w:val="el-GR"/>
        </w:rPr>
      </w:pPr>
    </w:p>
    <w:p w14:paraId="16FEFB28" w14:textId="45751379" w:rsidR="00E10036" w:rsidRDefault="000A4662" w:rsidP="0090788B">
      <w:pPr>
        <w:jc w:val="both"/>
        <w:rPr>
          <w:rFonts w:ascii="Bookman Old Style" w:hAnsi="Bookman Old Style" w:cs="Arial"/>
          <w:lang w:val="el-GR"/>
        </w:rPr>
      </w:pP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</w:p>
    <w:p w14:paraId="4EF5E581" w14:textId="77777777" w:rsidR="00FE5ABF" w:rsidRPr="00FE5ABF" w:rsidRDefault="00FE5ABF" w:rsidP="00D04AED">
      <w:pPr>
        <w:jc w:val="both"/>
        <w:rPr>
          <w:rFonts w:ascii="Bookman Old Style" w:hAnsi="Bookman Old Style" w:cs="Arial"/>
          <w:sz w:val="22"/>
          <w:szCs w:val="22"/>
          <w:lang w:val="el-GR"/>
        </w:rPr>
      </w:pPr>
    </w:p>
    <w:p w14:paraId="4A7253A3" w14:textId="77777777" w:rsidR="006C3EA6" w:rsidRPr="006C3EA6" w:rsidRDefault="006C3EA6" w:rsidP="006C3EA6">
      <w:pPr>
        <w:rPr>
          <w:rFonts w:ascii="Arial" w:hAnsi="Arial" w:cs="Arial"/>
          <w:sz w:val="18"/>
          <w:szCs w:val="18"/>
          <w:lang w:val="el-GR"/>
        </w:rPr>
      </w:pPr>
      <w:r>
        <w:rPr>
          <w:rFonts w:ascii="Bookman Old Style" w:hAnsi="Bookman Old Style" w:cs="Arial"/>
          <w:sz w:val="22"/>
          <w:szCs w:val="22"/>
          <w:lang w:val="el-GR"/>
        </w:rPr>
        <w:t>----------------------------------------------------------------------------------------------------------</w:t>
      </w:r>
    </w:p>
    <w:p w14:paraId="1EFF82E3" w14:textId="77777777" w:rsidR="006C3EA6" w:rsidRPr="004D5F2B" w:rsidRDefault="006C3EA6" w:rsidP="006C3EA6">
      <w:pPr>
        <w:rPr>
          <w:rFonts w:ascii="Arial" w:hAnsi="Arial" w:cs="Arial"/>
          <w:sz w:val="18"/>
          <w:szCs w:val="18"/>
          <w:lang w:val="el-GR"/>
        </w:rPr>
      </w:pPr>
      <w:r w:rsidRPr="00413104">
        <w:rPr>
          <w:rFonts w:ascii="Arial" w:hAnsi="Arial" w:cs="Arial"/>
          <w:sz w:val="18"/>
          <w:szCs w:val="18"/>
          <w:lang w:val="el-GR"/>
        </w:rPr>
        <w:t xml:space="preserve">Επαρχιακή Διοίκηση Λάρνακας, Τ.Θ. 40103, 6301 Λάρνακα – </w:t>
      </w:r>
      <w:proofErr w:type="spellStart"/>
      <w:r w:rsidRPr="00413104">
        <w:rPr>
          <w:rFonts w:ascii="Arial" w:hAnsi="Arial" w:cs="Arial"/>
          <w:sz w:val="18"/>
          <w:szCs w:val="18"/>
          <w:lang w:val="el-GR"/>
        </w:rPr>
        <w:t>Τηλ</w:t>
      </w:r>
      <w:proofErr w:type="spellEnd"/>
      <w:r w:rsidRPr="00413104">
        <w:rPr>
          <w:rFonts w:ascii="Arial" w:hAnsi="Arial" w:cs="Arial"/>
          <w:sz w:val="18"/>
          <w:szCs w:val="18"/>
          <w:lang w:val="el-GR"/>
        </w:rPr>
        <w:t xml:space="preserve">. </w:t>
      </w:r>
      <w:r w:rsidRPr="004D5F2B">
        <w:rPr>
          <w:rFonts w:ascii="Arial" w:hAnsi="Arial" w:cs="Arial"/>
          <w:sz w:val="18"/>
          <w:szCs w:val="18"/>
          <w:lang w:val="el-GR"/>
        </w:rPr>
        <w:t>+357 24 801818 -  Φαξ. +357 24 304644</w:t>
      </w:r>
    </w:p>
    <w:p w14:paraId="4B4CFCCE" w14:textId="77777777" w:rsidR="004A793A" w:rsidRPr="006C3EA6" w:rsidRDefault="006C3EA6" w:rsidP="006C3EA6">
      <w:pPr>
        <w:rPr>
          <w:rFonts w:ascii="Arial" w:hAnsi="Arial" w:cs="Arial"/>
          <w:sz w:val="18"/>
          <w:szCs w:val="18"/>
          <w:lang w:val="el-GR"/>
        </w:rPr>
      </w:pPr>
      <w:r w:rsidRPr="004D5F2B">
        <w:rPr>
          <w:rFonts w:ascii="Arial" w:hAnsi="Arial" w:cs="Arial"/>
          <w:sz w:val="18"/>
          <w:szCs w:val="18"/>
          <w:lang w:val="el-GR"/>
        </w:rPr>
        <w:t xml:space="preserve"> </w:t>
      </w:r>
      <w:r w:rsidRPr="004D5F2B">
        <w:rPr>
          <w:rFonts w:ascii="Arial" w:hAnsi="Arial" w:cs="Arial"/>
          <w:sz w:val="18"/>
          <w:szCs w:val="18"/>
          <w:lang w:val="el-GR"/>
        </w:rPr>
        <w:tab/>
      </w:r>
      <w:r w:rsidRPr="004D5F2B">
        <w:rPr>
          <w:rFonts w:ascii="Arial" w:hAnsi="Arial" w:cs="Arial"/>
          <w:sz w:val="18"/>
          <w:szCs w:val="18"/>
          <w:lang w:val="el-GR"/>
        </w:rPr>
        <w:tab/>
      </w:r>
      <w:r w:rsidRPr="00413104">
        <w:rPr>
          <w:rFonts w:ascii="Arial" w:hAnsi="Arial" w:cs="Arial"/>
          <w:sz w:val="18"/>
          <w:szCs w:val="18"/>
          <w:lang w:val="el-GR"/>
        </w:rPr>
        <w:t xml:space="preserve">Ιστοσελίδα: </w:t>
      </w:r>
      <w:hyperlink r:id="rId9" w:history="1">
        <w:r w:rsidRPr="006C3EA6">
          <w:rPr>
            <w:rStyle w:val="Hyperlink"/>
            <w:rFonts w:ascii="Arial" w:hAnsi="Arial" w:cs="Arial"/>
            <w:sz w:val="18"/>
            <w:szCs w:val="18"/>
          </w:rPr>
          <w:t>http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://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www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.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moi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.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gov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.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cy</w:t>
        </w:r>
      </w:hyperlink>
      <w:r w:rsidRPr="00413104">
        <w:rPr>
          <w:rFonts w:ascii="Arial" w:hAnsi="Arial" w:cs="Arial"/>
          <w:sz w:val="18"/>
          <w:szCs w:val="18"/>
          <w:lang w:val="el-GR"/>
        </w:rPr>
        <w:t xml:space="preserve">    </w:t>
      </w:r>
      <w:r w:rsidRPr="006C3EA6">
        <w:rPr>
          <w:rFonts w:ascii="Arial" w:hAnsi="Arial" w:cs="Arial"/>
          <w:sz w:val="18"/>
          <w:szCs w:val="18"/>
        </w:rPr>
        <w:t>email</w:t>
      </w:r>
      <w:r w:rsidRPr="00413104">
        <w:rPr>
          <w:rFonts w:ascii="Arial" w:hAnsi="Arial" w:cs="Arial"/>
          <w:sz w:val="18"/>
          <w:szCs w:val="18"/>
          <w:lang w:val="el-GR"/>
        </w:rPr>
        <w:t xml:space="preserve">: </w:t>
      </w:r>
      <w:r w:rsidRPr="006C3EA6">
        <w:rPr>
          <w:rFonts w:ascii="Arial" w:hAnsi="Arial" w:cs="Arial"/>
          <w:sz w:val="18"/>
          <w:szCs w:val="18"/>
        </w:rPr>
        <w:t>Larnaca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dao</w:t>
      </w:r>
      <w:r w:rsidRPr="00413104">
        <w:rPr>
          <w:rFonts w:ascii="Arial" w:hAnsi="Arial" w:cs="Arial"/>
          <w:sz w:val="18"/>
          <w:szCs w:val="18"/>
          <w:lang w:val="el-GR"/>
        </w:rPr>
        <w:t>@</w:t>
      </w:r>
      <w:r w:rsidRPr="006C3EA6">
        <w:rPr>
          <w:rFonts w:ascii="Arial" w:hAnsi="Arial" w:cs="Arial"/>
          <w:sz w:val="18"/>
          <w:szCs w:val="18"/>
        </w:rPr>
        <w:t>lcada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moi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gov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cy</w:t>
      </w:r>
    </w:p>
    <w:sectPr w:rsidR="004A793A" w:rsidRPr="006C3EA6" w:rsidSect="006C3EA6">
      <w:footerReference w:type="default" r:id="rId10"/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5DB29" w14:textId="77777777" w:rsidR="00526C2A" w:rsidRDefault="00526C2A">
      <w:r>
        <w:separator/>
      </w:r>
    </w:p>
  </w:endnote>
  <w:endnote w:type="continuationSeparator" w:id="0">
    <w:p w14:paraId="5F222121" w14:textId="77777777" w:rsidR="00526C2A" w:rsidRDefault="0052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92087" w14:textId="77777777" w:rsidR="000F1991" w:rsidRPr="00D700B7" w:rsidRDefault="000F1991" w:rsidP="00D700B7">
    <w:pPr>
      <w:pStyle w:val="Footer"/>
      <w:rPr>
        <w:sz w:val="14"/>
        <w:szCs w:val="14"/>
      </w:rPr>
    </w:pPr>
  </w:p>
  <w:p w14:paraId="6AF1AA77" w14:textId="77777777" w:rsidR="000F1991" w:rsidRDefault="000F1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7CEBA" w14:textId="77777777" w:rsidR="00526C2A" w:rsidRDefault="00526C2A">
      <w:r>
        <w:separator/>
      </w:r>
    </w:p>
  </w:footnote>
  <w:footnote w:type="continuationSeparator" w:id="0">
    <w:p w14:paraId="2523CE87" w14:textId="77777777" w:rsidR="00526C2A" w:rsidRDefault="0052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792"/>
    <w:multiLevelType w:val="hybridMultilevel"/>
    <w:tmpl w:val="236E7FF6"/>
    <w:lvl w:ilvl="0" w:tplc="C67E65B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B902BA4"/>
    <w:multiLevelType w:val="hybridMultilevel"/>
    <w:tmpl w:val="2182E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1B6D"/>
    <w:multiLevelType w:val="hybridMultilevel"/>
    <w:tmpl w:val="99DC270A"/>
    <w:lvl w:ilvl="0" w:tplc="A03E1B4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3F86374"/>
    <w:multiLevelType w:val="hybridMultilevel"/>
    <w:tmpl w:val="AC085E66"/>
    <w:lvl w:ilvl="0" w:tplc="D8EC90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1DD004A"/>
    <w:multiLevelType w:val="hybridMultilevel"/>
    <w:tmpl w:val="AA04C8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F20572"/>
    <w:multiLevelType w:val="hybridMultilevel"/>
    <w:tmpl w:val="080AEA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36"/>
    <w:rsid w:val="00012479"/>
    <w:rsid w:val="00013C33"/>
    <w:rsid w:val="00027C1B"/>
    <w:rsid w:val="000347E7"/>
    <w:rsid w:val="000636A3"/>
    <w:rsid w:val="00063A20"/>
    <w:rsid w:val="00072A2F"/>
    <w:rsid w:val="000961D8"/>
    <w:rsid w:val="00097DB6"/>
    <w:rsid w:val="000A4662"/>
    <w:rsid w:val="000B5EED"/>
    <w:rsid w:val="000D546C"/>
    <w:rsid w:val="000E372B"/>
    <w:rsid w:val="000F1991"/>
    <w:rsid w:val="000F3E01"/>
    <w:rsid w:val="00107D6D"/>
    <w:rsid w:val="00113E15"/>
    <w:rsid w:val="001268D1"/>
    <w:rsid w:val="001356F5"/>
    <w:rsid w:val="00137E9C"/>
    <w:rsid w:val="00140A84"/>
    <w:rsid w:val="0016537C"/>
    <w:rsid w:val="00184477"/>
    <w:rsid w:val="00190CA5"/>
    <w:rsid w:val="0019337F"/>
    <w:rsid w:val="001A0330"/>
    <w:rsid w:val="001B2747"/>
    <w:rsid w:val="001D5AF7"/>
    <w:rsid w:val="001D70C7"/>
    <w:rsid w:val="001D70D2"/>
    <w:rsid w:val="001F5972"/>
    <w:rsid w:val="001F794B"/>
    <w:rsid w:val="002213E5"/>
    <w:rsid w:val="00234AFF"/>
    <w:rsid w:val="0027746B"/>
    <w:rsid w:val="00285681"/>
    <w:rsid w:val="00291F10"/>
    <w:rsid w:val="002A29A1"/>
    <w:rsid w:val="002C203A"/>
    <w:rsid w:val="002D178D"/>
    <w:rsid w:val="002D7E85"/>
    <w:rsid w:val="002E0B27"/>
    <w:rsid w:val="002F183D"/>
    <w:rsid w:val="002F7AA1"/>
    <w:rsid w:val="00327AB3"/>
    <w:rsid w:val="003324E8"/>
    <w:rsid w:val="0034339E"/>
    <w:rsid w:val="00343C02"/>
    <w:rsid w:val="00365E74"/>
    <w:rsid w:val="003772F2"/>
    <w:rsid w:val="0038025D"/>
    <w:rsid w:val="003834E3"/>
    <w:rsid w:val="003838DD"/>
    <w:rsid w:val="0039491A"/>
    <w:rsid w:val="0039525C"/>
    <w:rsid w:val="0039527A"/>
    <w:rsid w:val="003C055D"/>
    <w:rsid w:val="003C0931"/>
    <w:rsid w:val="003D578D"/>
    <w:rsid w:val="003F4EC0"/>
    <w:rsid w:val="00401E8E"/>
    <w:rsid w:val="00407DC8"/>
    <w:rsid w:val="00413104"/>
    <w:rsid w:val="00413359"/>
    <w:rsid w:val="004323A9"/>
    <w:rsid w:val="00443D09"/>
    <w:rsid w:val="004635CA"/>
    <w:rsid w:val="00466843"/>
    <w:rsid w:val="00472426"/>
    <w:rsid w:val="004813D2"/>
    <w:rsid w:val="00486F15"/>
    <w:rsid w:val="00497D5C"/>
    <w:rsid w:val="004A5341"/>
    <w:rsid w:val="004A793A"/>
    <w:rsid w:val="004D5F2B"/>
    <w:rsid w:val="004D6C57"/>
    <w:rsid w:val="004F085E"/>
    <w:rsid w:val="004F67BE"/>
    <w:rsid w:val="004F752C"/>
    <w:rsid w:val="00501982"/>
    <w:rsid w:val="00504B61"/>
    <w:rsid w:val="0051219D"/>
    <w:rsid w:val="00526C2A"/>
    <w:rsid w:val="00526EF5"/>
    <w:rsid w:val="005276EB"/>
    <w:rsid w:val="0053345E"/>
    <w:rsid w:val="0054799E"/>
    <w:rsid w:val="00555DAC"/>
    <w:rsid w:val="00563622"/>
    <w:rsid w:val="0056480C"/>
    <w:rsid w:val="00582C40"/>
    <w:rsid w:val="00583AE3"/>
    <w:rsid w:val="005933C9"/>
    <w:rsid w:val="00594137"/>
    <w:rsid w:val="00595570"/>
    <w:rsid w:val="005972B2"/>
    <w:rsid w:val="005B29BF"/>
    <w:rsid w:val="005B538E"/>
    <w:rsid w:val="005C711C"/>
    <w:rsid w:val="005E7368"/>
    <w:rsid w:val="005E7CAA"/>
    <w:rsid w:val="005F2344"/>
    <w:rsid w:val="00602D08"/>
    <w:rsid w:val="006338FB"/>
    <w:rsid w:val="00633F0E"/>
    <w:rsid w:val="00635B38"/>
    <w:rsid w:val="006762E7"/>
    <w:rsid w:val="00676AF2"/>
    <w:rsid w:val="006826D8"/>
    <w:rsid w:val="00695F5B"/>
    <w:rsid w:val="00697D07"/>
    <w:rsid w:val="006A1565"/>
    <w:rsid w:val="006A1673"/>
    <w:rsid w:val="006C3EA6"/>
    <w:rsid w:val="006E1CA2"/>
    <w:rsid w:val="006E2E69"/>
    <w:rsid w:val="00715370"/>
    <w:rsid w:val="00746534"/>
    <w:rsid w:val="00747DFB"/>
    <w:rsid w:val="00765787"/>
    <w:rsid w:val="00770C80"/>
    <w:rsid w:val="00774637"/>
    <w:rsid w:val="0078784F"/>
    <w:rsid w:val="007B37BC"/>
    <w:rsid w:val="007B490C"/>
    <w:rsid w:val="007C7DB6"/>
    <w:rsid w:val="007D1A45"/>
    <w:rsid w:val="007D212F"/>
    <w:rsid w:val="00807369"/>
    <w:rsid w:val="0084235F"/>
    <w:rsid w:val="00843939"/>
    <w:rsid w:val="00850CB7"/>
    <w:rsid w:val="008513BC"/>
    <w:rsid w:val="00883084"/>
    <w:rsid w:val="00884810"/>
    <w:rsid w:val="0089296C"/>
    <w:rsid w:val="008B7694"/>
    <w:rsid w:val="008E3E87"/>
    <w:rsid w:val="008E709F"/>
    <w:rsid w:val="008E7450"/>
    <w:rsid w:val="008E7718"/>
    <w:rsid w:val="008F1010"/>
    <w:rsid w:val="00905DF3"/>
    <w:rsid w:val="00906CFF"/>
    <w:rsid w:val="0090788B"/>
    <w:rsid w:val="00931534"/>
    <w:rsid w:val="0093234D"/>
    <w:rsid w:val="00934B43"/>
    <w:rsid w:val="00945106"/>
    <w:rsid w:val="00954C2C"/>
    <w:rsid w:val="00967822"/>
    <w:rsid w:val="00967AD0"/>
    <w:rsid w:val="00971858"/>
    <w:rsid w:val="00974C3B"/>
    <w:rsid w:val="009B3520"/>
    <w:rsid w:val="009D5D59"/>
    <w:rsid w:val="009D7BE6"/>
    <w:rsid w:val="009F3880"/>
    <w:rsid w:val="00A0366C"/>
    <w:rsid w:val="00A073B3"/>
    <w:rsid w:val="00A126BF"/>
    <w:rsid w:val="00A236D0"/>
    <w:rsid w:val="00A4095F"/>
    <w:rsid w:val="00A57236"/>
    <w:rsid w:val="00A75D46"/>
    <w:rsid w:val="00A82AB3"/>
    <w:rsid w:val="00A87794"/>
    <w:rsid w:val="00AA21BD"/>
    <w:rsid w:val="00AA7805"/>
    <w:rsid w:val="00AD3947"/>
    <w:rsid w:val="00AE6B81"/>
    <w:rsid w:val="00AF5A22"/>
    <w:rsid w:val="00B1038A"/>
    <w:rsid w:val="00B12901"/>
    <w:rsid w:val="00B14496"/>
    <w:rsid w:val="00B228A7"/>
    <w:rsid w:val="00B33004"/>
    <w:rsid w:val="00B35BA0"/>
    <w:rsid w:val="00B3658A"/>
    <w:rsid w:val="00B42225"/>
    <w:rsid w:val="00B439EB"/>
    <w:rsid w:val="00B70302"/>
    <w:rsid w:val="00B75EC8"/>
    <w:rsid w:val="00B84D3E"/>
    <w:rsid w:val="00B86262"/>
    <w:rsid w:val="00BA34D8"/>
    <w:rsid w:val="00BC2183"/>
    <w:rsid w:val="00BC5872"/>
    <w:rsid w:val="00BD7910"/>
    <w:rsid w:val="00C054F2"/>
    <w:rsid w:val="00C13801"/>
    <w:rsid w:val="00C303BA"/>
    <w:rsid w:val="00C37146"/>
    <w:rsid w:val="00C47E2A"/>
    <w:rsid w:val="00C51E58"/>
    <w:rsid w:val="00C55F66"/>
    <w:rsid w:val="00C66AB8"/>
    <w:rsid w:val="00C729E0"/>
    <w:rsid w:val="00C86DFA"/>
    <w:rsid w:val="00C90188"/>
    <w:rsid w:val="00CB12BB"/>
    <w:rsid w:val="00CD29A8"/>
    <w:rsid w:val="00D04AED"/>
    <w:rsid w:val="00D16A90"/>
    <w:rsid w:val="00D278F7"/>
    <w:rsid w:val="00D700B7"/>
    <w:rsid w:val="00D96863"/>
    <w:rsid w:val="00DB5A81"/>
    <w:rsid w:val="00DC308C"/>
    <w:rsid w:val="00DC629D"/>
    <w:rsid w:val="00DE5BCA"/>
    <w:rsid w:val="00DF521D"/>
    <w:rsid w:val="00DF62F6"/>
    <w:rsid w:val="00E10036"/>
    <w:rsid w:val="00E24101"/>
    <w:rsid w:val="00E477EE"/>
    <w:rsid w:val="00E51B27"/>
    <w:rsid w:val="00E80DF8"/>
    <w:rsid w:val="00E8495A"/>
    <w:rsid w:val="00E8548B"/>
    <w:rsid w:val="00E905A7"/>
    <w:rsid w:val="00EA5FD9"/>
    <w:rsid w:val="00ED188A"/>
    <w:rsid w:val="00ED4253"/>
    <w:rsid w:val="00ED5EEC"/>
    <w:rsid w:val="00F000BB"/>
    <w:rsid w:val="00F007B9"/>
    <w:rsid w:val="00F037A6"/>
    <w:rsid w:val="00F047F1"/>
    <w:rsid w:val="00F060C1"/>
    <w:rsid w:val="00F215B4"/>
    <w:rsid w:val="00F27BD7"/>
    <w:rsid w:val="00F32B91"/>
    <w:rsid w:val="00F40E82"/>
    <w:rsid w:val="00F54FC8"/>
    <w:rsid w:val="00F5634C"/>
    <w:rsid w:val="00F62443"/>
    <w:rsid w:val="00F70243"/>
    <w:rsid w:val="00F72535"/>
    <w:rsid w:val="00F72ED4"/>
    <w:rsid w:val="00F800A2"/>
    <w:rsid w:val="00F8178E"/>
    <w:rsid w:val="00F93125"/>
    <w:rsid w:val="00F94705"/>
    <w:rsid w:val="00F97131"/>
    <w:rsid w:val="00FA1590"/>
    <w:rsid w:val="00FA6D86"/>
    <w:rsid w:val="00FB1C61"/>
    <w:rsid w:val="00FC1B38"/>
    <w:rsid w:val="00FC2AB4"/>
    <w:rsid w:val="00FC3755"/>
    <w:rsid w:val="00FC60BE"/>
    <w:rsid w:val="00FD7FAF"/>
    <w:rsid w:val="00FE5ABF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77DDD"/>
  <w15:docId w15:val="{7D7B0B56-22A7-4D4D-AA9D-3FAE596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48B"/>
    <w:rPr>
      <w:rFonts w:ascii="Verdana" w:hAnsi="Verdana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213E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6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00B7"/>
    <w:rPr>
      <w:color w:val="0000FF"/>
      <w:u w:val="single"/>
    </w:rPr>
  </w:style>
  <w:style w:type="paragraph" w:styleId="Header">
    <w:name w:val="header"/>
    <w:basedOn w:val="Normal"/>
    <w:rsid w:val="00D70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0B7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rsid w:val="002213E5"/>
    <w:rPr>
      <w:rFonts w:ascii="Cambria" w:hAnsi="Cambria"/>
      <w:b/>
      <w:bCs/>
      <w:i/>
      <w:iCs/>
      <w:color w:val="4F81BD"/>
      <w:sz w:val="22"/>
      <w:szCs w:val="22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i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1315</CharactersWithSpaces>
  <SharedDoc>false</SharedDoc>
  <HLinks>
    <vt:vector size="6" baseType="variant">
      <vt:variant>
        <vt:i4>7471145</vt:i4>
      </vt:variant>
      <vt:variant>
        <vt:i4>0</vt:i4>
      </vt:variant>
      <vt:variant>
        <vt:i4>0</vt:i4>
      </vt:variant>
      <vt:variant>
        <vt:i4>5</vt:i4>
      </vt:variant>
      <vt:variant>
        <vt:lpwstr>http://www.moi.gov.cy/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greco</dc:creator>
  <cp:lastModifiedBy>HP</cp:lastModifiedBy>
  <cp:revision>4</cp:revision>
  <cp:lastPrinted>2022-02-07T07:03:00Z</cp:lastPrinted>
  <dcterms:created xsi:type="dcterms:W3CDTF">2022-02-07T06:33:00Z</dcterms:created>
  <dcterms:modified xsi:type="dcterms:W3CDTF">2022-02-07T07:03:00Z</dcterms:modified>
</cp:coreProperties>
</file>